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F085A" wp14:editId="4DB03983">
                <wp:simplePos x="0" y="0"/>
                <wp:positionH relativeFrom="column">
                  <wp:posOffset>1013155</wp:posOffset>
                </wp:positionH>
                <wp:positionV relativeFrom="paragraph">
                  <wp:posOffset>-298196</wp:posOffset>
                </wp:positionV>
                <wp:extent cx="1243432" cy="1155802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432" cy="115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A66" w:rsidRDefault="00A40A66" w:rsidP="00A40A66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206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39D7857" wp14:editId="7B1E89C1">
                                  <wp:extent cx="1047603" cy="1044419"/>
                                  <wp:effectExtent l="0" t="0" r="635" b="381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0000640_1_20140309-101957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730" cy="1048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085A" id="สี่เหลี่ยมผืนผ้า 1" o:spid="_x0000_s1026" style="position:absolute;left:0;text-align:left;margin-left:79.8pt;margin-top:-23.5pt;width:97.9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" filled="f" stroked="f" strokeweight="1pt">
                <v:textbox>
                  <w:txbxContent>
                    <w:p w:rsidR="00A40A66" w:rsidRDefault="00A40A66" w:rsidP="00A40A66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2060"/>
                          <w:sz w:val="40"/>
                          <w:szCs w:val="40"/>
                        </w:rPr>
                        <w:drawing>
                          <wp:inline distT="0" distB="0" distL="0" distR="0" wp14:anchorId="739D7857" wp14:editId="7B1E89C1">
                            <wp:extent cx="1047603" cy="1044419"/>
                            <wp:effectExtent l="0" t="0" r="635" b="381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0000640_1_20140309-101957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730" cy="1048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3553F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ตารางสอน</w:t>
      </w:r>
      <w:r w:rsidRPr="0023553F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โครงการกิจกรรมเสริมหลักสูตรวิชาชีพครู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ชั้นปีที่  </w:t>
      </w:r>
      <w:r w:rsidRPr="0023553F">
        <w:rPr>
          <w:rFonts w:ascii="Microsoft Sans Serif" w:hAnsi="Microsoft Sans Serif" w:cs="Microsoft Sans Serif"/>
          <w:color w:val="002060"/>
          <w:sz w:val="48"/>
          <w:szCs w:val="48"/>
          <w:cs/>
        </w:rPr>
        <w:t>๑</w:t>
      </w:r>
      <w:r w:rsidRPr="0023553F">
        <w:rPr>
          <w:rFonts w:ascii="Microsoft Sans Serif" w:hAnsi="Microsoft Sans Serif" w:cs="Microsoft Sans Serif"/>
          <w:color w:val="002060"/>
          <w:sz w:val="40"/>
          <w:szCs w:val="40"/>
          <w:cs/>
        </w:rPr>
        <w:t xml:space="preserve"> </w:t>
      </w: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 ประจำปีการศึกษา 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๒๕๕๙</w:t>
      </w:r>
      <w:r w:rsidRPr="0023553F">
        <w:rPr>
          <w:rFonts w:ascii="TH SarabunPSK" w:hAnsi="TH SarabunPSK" w:cs="TH SarabunPSK"/>
          <w:color w:val="002060"/>
          <w:sz w:val="40"/>
          <w:szCs w:val="40"/>
        </w:rPr>
        <w:t xml:space="preserve"> 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วิทยาลัยสงฆ์บุรีรัมย์ มหาวิทยาลัยมหาจุฬาลงกรณราชวิทยาลัย</w:t>
      </w:r>
      <w:r w:rsidRPr="0023553F">
        <w:rPr>
          <w:rFonts w:ascii="TH SarabunPSK" w:hAnsi="TH SarabunPSK" w:cs="TH SarabunPSK"/>
          <w:color w:val="002060"/>
          <w:sz w:val="40"/>
          <w:szCs w:val="40"/>
        </w:rPr>
        <w:t xml:space="preserve"> 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ชื่อ 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อาจารย์ผู้บรรยาย.....</w:t>
      </w: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>..........................................................................................................................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.....</w:t>
      </w:r>
    </w:p>
    <w:tbl>
      <w:tblPr>
        <w:tblStyle w:val="a3"/>
        <w:tblW w:w="14915" w:type="dxa"/>
        <w:tblInd w:w="562" w:type="dxa"/>
        <w:tblLook w:val="04A0" w:firstRow="1" w:lastRow="0" w:firstColumn="1" w:lastColumn="0" w:noHBand="0" w:noVBand="1"/>
      </w:tblPr>
      <w:tblGrid>
        <w:gridCol w:w="1276"/>
        <w:gridCol w:w="3969"/>
        <w:gridCol w:w="629"/>
        <w:gridCol w:w="3765"/>
        <w:gridCol w:w="3605"/>
        <w:gridCol w:w="1671"/>
      </w:tblGrid>
      <w:tr w:rsidR="00A40A66" w:rsidRPr="0023553F" w:rsidTr="007649FF"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</w:tcPr>
          <w:p w:rsidR="00A40A66" w:rsidRPr="0023553F" w:rsidRDefault="00A40A66" w:rsidP="007649FF">
            <w:pPr>
              <w:jc w:val="right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</w:t>
            </w:r>
          </w:p>
          <w:p w:rsidR="00A40A66" w:rsidRPr="0023553F" w:rsidRDefault="00A40A66" w:rsidP="007649FF">
            <w:pPr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 ๐๘.๐๐ – ๑๑.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๐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๐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A40A66" w:rsidRPr="0023553F" w:rsidRDefault="00A40A66" w:rsidP="007649FF">
            <w:pPr>
              <w:ind w:left="113" w:right="113"/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พักเที่ยง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 ๑๒.๐๐ – ๑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๕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.๐๐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๑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๕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.๐๐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–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๑๗.๐๐ น.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รวมเวลาเรียน</w:t>
            </w: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วันจันทร์</w:t>
            </w:r>
          </w:p>
        </w:tc>
        <w:tc>
          <w:tcPr>
            <w:tcW w:w="3969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color w:val="002060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605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color w:val="002060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วันอังคาร</w:t>
            </w:r>
          </w:p>
        </w:tc>
        <w:tc>
          <w:tcPr>
            <w:tcW w:w="3969" w:type="dxa"/>
          </w:tcPr>
          <w:p w:rsidR="00A40A66" w:rsidRPr="0023553F" w:rsidRDefault="00A40A66" w:rsidP="007649FF">
            <w:pPr>
              <w:jc w:val="center"/>
              <w:rPr>
                <w:color w:val="002060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</w:p>
        </w:tc>
        <w:tc>
          <w:tcPr>
            <w:tcW w:w="3765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605" w:type="dxa"/>
          </w:tcPr>
          <w:p w:rsidR="00A40A66" w:rsidRPr="0023553F" w:rsidRDefault="00A40A66" w:rsidP="007649FF">
            <w:pPr>
              <w:jc w:val="center"/>
              <w:rPr>
                <w:color w:val="002060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671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วันพุธ</w:t>
            </w:r>
          </w:p>
        </w:tc>
        <w:tc>
          <w:tcPr>
            <w:tcW w:w="3969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color w:val="002060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605" w:type="dxa"/>
          </w:tcPr>
          <w:p w:rsidR="00A40A66" w:rsidRPr="0023553F" w:rsidRDefault="00A40A66" w:rsidP="007649FF">
            <w:pPr>
              <w:jc w:val="center"/>
              <w:rPr>
                <w:color w:val="002060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671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3969" w:type="dxa"/>
            <w:shd w:val="clear" w:color="auto" w:fill="FFFFCC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ภาษาและวัฒนธรรม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( ๓ ชม.)</w:t>
            </w:r>
          </w:p>
          <w:p w:rsidR="00A40A66" w:rsidRPr="0023553F" w:rsidRDefault="00A40A66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อาจารย์</w:t>
            </w:r>
            <w:r w:rsidR="00A20469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สุทธิวิทย์  วิลัยริด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และคณะ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605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671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๓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ชั่วโมง</w:t>
            </w:r>
          </w:p>
        </w:tc>
      </w:tr>
      <w:tr w:rsidR="00A40A66" w:rsidRPr="0023553F" w:rsidTr="007649FF">
        <w:trPr>
          <w:trHeight w:val="510"/>
        </w:trPr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ศุกร์</w:t>
            </w:r>
          </w:p>
        </w:tc>
        <w:tc>
          <w:tcPr>
            <w:tcW w:w="3969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color w:val="002060"/>
              </w:rPr>
            </w:pP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FFFFCC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ภาษาและวัฒนธรรม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( ๓ ชม.)</w:t>
            </w:r>
          </w:p>
          <w:p w:rsidR="00A40A66" w:rsidRPr="0023553F" w:rsidRDefault="00A20469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สุทธิวิทย์  วิลัยริด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</w:t>
            </w:r>
            <w:r w:rsidR="00A40A66"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และคณะ</w:t>
            </w:r>
          </w:p>
        </w:tc>
        <w:tc>
          <w:tcPr>
            <w:tcW w:w="3605" w:type="dxa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671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๓ ชั่วโมง</w:t>
            </w:r>
          </w:p>
        </w:tc>
      </w:tr>
    </w:tbl>
    <w:p w:rsidR="00A40A66" w:rsidRPr="0023553F" w:rsidRDefault="00A40A66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</w:rPr>
      </w:pPr>
    </w:p>
    <w:p w:rsidR="00A40A66" w:rsidRPr="0023553F" w:rsidRDefault="00A40A66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รับรองตามนี้</w:t>
      </w:r>
      <w:r w:rsidRPr="0023553F">
        <w:rPr>
          <w:rFonts w:ascii="TH SarabunIT๙" w:hAnsi="TH SarabunIT๙" w:cs="TH SarabunIT๙" w:hint="cs"/>
          <w:color w:val="002060"/>
          <w:sz w:val="36"/>
          <w:szCs w:val="36"/>
          <w:cs/>
        </w:rPr>
        <w:t xml:space="preserve"> </w:t>
      </w:r>
    </w:p>
    <w:p w:rsidR="00A40A66" w:rsidRPr="0023553F" w:rsidRDefault="00A40A66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</w:p>
    <w:p w:rsidR="00A40A66" w:rsidRPr="009824EF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</w:pPr>
      <w:r w:rsidRPr="009824EF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(</w:t>
      </w:r>
      <w:r w:rsidRPr="009824EF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พระปลัดวีระชนม์  เขมวีโร,ดร.</w:t>
      </w:r>
      <w:r w:rsidRPr="009824EF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)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36"/>
          <w:szCs w:val="36"/>
        </w:rPr>
      </w:pPr>
      <w:r w:rsidRPr="0023553F">
        <w:rPr>
          <w:rFonts w:ascii="TH SarabunIT๙" w:hAnsi="TH SarabunIT๙" w:cs="TH SarabunIT๙" w:hint="cs"/>
          <w:color w:val="002060"/>
          <w:sz w:val="36"/>
          <w:szCs w:val="36"/>
          <w:cs/>
        </w:rPr>
        <w:t>ประธานหลักสูตรพุทธศาสตรบัณฑิต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36"/>
          <w:szCs w:val="36"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สาขาวิชาการสอนพระพุทธศาสนาและจิตวิทยาแนะแนว</w:t>
      </w:r>
    </w:p>
    <w:p w:rsidR="00A40A66" w:rsidRPr="0023553F" w:rsidRDefault="00A40A66" w:rsidP="00A40A66">
      <w:pPr>
        <w:rPr>
          <w:color w:val="002060"/>
        </w:rPr>
      </w:pPr>
    </w:p>
    <w:p w:rsidR="00A40A66" w:rsidRPr="0023553F" w:rsidRDefault="00A40A66" w:rsidP="00A40A66">
      <w:pPr>
        <w:rPr>
          <w:color w:val="002060"/>
        </w:rPr>
      </w:pPr>
    </w:p>
    <w:p w:rsidR="00A40A66" w:rsidRPr="0023553F" w:rsidRDefault="00A40A66" w:rsidP="00A40A66">
      <w:pPr>
        <w:rPr>
          <w:color w:val="002060"/>
        </w:rPr>
      </w:pPr>
    </w:p>
    <w:p w:rsidR="00A40A66" w:rsidRPr="0023553F" w:rsidRDefault="00A40A66" w:rsidP="00A40A66">
      <w:pPr>
        <w:rPr>
          <w:color w:val="002060"/>
        </w:rPr>
      </w:pPr>
      <w:r>
        <w:rPr>
          <w:rFonts w:ascii="TH SarabunPSK" w:hAnsi="TH SarabunPSK" w:cs="TH SarabunPSK"/>
          <w:b/>
          <w:bCs/>
          <w:noProof/>
          <w:color w:val="00206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B481A" wp14:editId="6C2A14C3">
                <wp:simplePos x="0" y="0"/>
                <wp:positionH relativeFrom="column">
                  <wp:posOffset>643738</wp:posOffset>
                </wp:positionH>
                <wp:positionV relativeFrom="paragraph">
                  <wp:posOffset>-139167</wp:posOffset>
                </wp:positionV>
                <wp:extent cx="1243432" cy="1155802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432" cy="115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A66" w:rsidRDefault="00A40A66" w:rsidP="00A40A66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206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7AC3F34" wp14:editId="2601AE8B">
                                  <wp:extent cx="1047603" cy="1044419"/>
                                  <wp:effectExtent l="0" t="0" r="635" b="381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0000640_1_20140309-10195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730" cy="1048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B481A" id="สี่เหลี่ยมผืนผ้า 3" o:spid="_x0000_s1027" style="position:absolute;margin-left:50.7pt;margin-top:-10.95pt;width:97.9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" filled="f" stroked="f" strokeweight="1pt">
                <v:textbox>
                  <w:txbxContent>
                    <w:p w:rsidR="00A40A66" w:rsidRDefault="00A40A66" w:rsidP="00A40A66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2060"/>
                          <w:sz w:val="40"/>
                          <w:szCs w:val="40"/>
                        </w:rPr>
                        <w:drawing>
                          <wp:inline distT="0" distB="0" distL="0" distR="0" wp14:anchorId="77AC3F34" wp14:editId="2601AE8B">
                            <wp:extent cx="1047603" cy="1044419"/>
                            <wp:effectExtent l="0" t="0" r="635" b="381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0000640_1_20140309-101957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730" cy="1048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3553F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ตารางสอน</w:t>
      </w:r>
      <w:r w:rsidRPr="0023553F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โครงการกิจกรรมเสริมหลักสูตรวิชาชีพครู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ชั้นปีที่  </w:t>
      </w:r>
      <w:r w:rsidRPr="0023553F">
        <w:rPr>
          <w:rFonts w:ascii="Microsoft Sans Serif" w:hAnsi="Microsoft Sans Serif" w:cs="Microsoft Sans Serif"/>
          <w:color w:val="002060"/>
          <w:sz w:val="48"/>
          <w:szCs w:val="48"/>
          <w:cs/>
        </w:rPr>
        <w:t>๒</w:t>
      </w: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  ประจำปีการศึกษา 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๒๕๕๙</w:t>
      </w:r>
      <w:r w:rsidRPr="0023553F">
        <w:rPr>
          <w:rFonts w:ascii="TH SarabunPSK" w:hAnsi="TH SarabunPSK" w:cs="TH SarabunPSK"/>
          <w:color w:val="002060"/>
          <w:sz w:val="40"/>
          <w:szCs w:val="40"/>
        </w:rPr>
        <w:t xml:space="preserve"> 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วิทยาลัยสงฆ์บุรีรัมย์ มหาวิทยาลัยมหาจุฬาลงกรณราชวิทยาลัย</w:t>
      </w:r>
      <w:r w:rsidRPr="0023553F">
        <w:rPr>
          <w:rFonts w:ascii="TH SarabunPSK" w:hAnsi="TH SarabunPSK" w:cs="TH SarabunPSK"/>
          <w:color w:val="002060"/>
          <w:sz w:val="40"/>
          <w:szCs w:val="40"/>
        </w:rPr>
        <w:t xml:space="preserve"> 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ชื่อ 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อาจารย์ผู้บรรยาย.....</w:t>
      </w: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>..........................................................................................................................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.....</w:t>
      </w:r>
    </w:p>
    <w:tbl>
      <w:tblPr>
        <w:tblStyle w:val="a3"/>
        <w:tblW w:w="14915" w:type="dxa"/>
        <w:tblInd w:w="562" w:type="dxa"/>
        <w:tblLook w:val="04A0" w:firstRow="1" w:lastRow="0" w:firstColumn="1" w:lastColumn="0" w:noHBand="0" w:noVBand="1"/>
      </w:tblPr>
      <w:tblGrid>
        <w:gridCol w:w="1276"/>
        <w:gridCol w:w="3827"/>
        <w:gridCol w:w="629"/>
        <w:gridCol w:w="3766"/>
        <w:gridCol w:w="3746"/>
        <w:gridCol w:w="1671"/>
      </w:tblGrid>
      <w:tr w:rsidR="00A40A66" w:rsidRPr="0023553F" w:rsidTr="007649FF"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</w:tcPr>
          <w:p w:rsidR="00A40A66" w:rsidRPr="0023553F" w:rsidRDefault="00A40A66" w:rsidP="007649FF">
            <w:pPr>
              <w:jc w:val="right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</w:t>
            </w:r>
          </w:p>
          <w:p w:rsidR="00A40A66" w:rsidRPr="0023553F" w:rsidRDefault="00A40A66" w:rsidP="007649FF">
            <w:pPr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 ๐๘.๐๐ – ๑๑.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๐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๐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A40A66" w:rsidRPr="0023553F" w:rsidRDefault="00A40A66" w:rsidP="007649FF">
            <w:pPr>
              <w:ind w:left="113" w:right="113"/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พักเที่ยง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 ๑๒.๐๐ – ๑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๕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.๐๐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๑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๕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.๐๐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–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๑๗.๐๐ น.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รวมเวลาเรียน</w:t>
            </w: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วันจันทร์</w:t>
            </w:r>
          </w:p>
        </w:tc>
        <w:tc>
          <w:tcPr>
            <w:tcW w:w="3827" w:type="dxa"/>
            <w:shd w:val="clear" w:color="auto" w:fill="auto"/>
          </w:tcPr>
          <w:p w:rsidR="00A40A66" w:rsidRPr="0023553F" w:rsidRDefault="00A40A66" w:rsidP="007649FF">
            <w:pPr>
              <w:jc w:val="center"/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746" w:type="dxa"/>
            <w:shd w:val="clear" w:color="auto" w:fill="auto"/>
          </w:tcPr>
          <w:p w:rsidR="00A40A66" w:rsidRPr="0023553F" w:rsidRDefault="00A40A66" w:rsidP="007649FF">
            <w:pPr>
              <w:jc w:val="center"/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วันอังคาร</w:t>
            </w:r>
          </w:p>
        </w:tc>
        <w:tc>
          <w:tcPr>
            <w:tcW w:w="3827" w:type="dxa"/>
          </w:tcPr>
          <w:p w:rsidR="00A40A66" w:rsidRPr="0023553F" w:rsidRDefault="00A40A66" w:rsidP="007649FF">
            <w:pPr>
              <w:jc w:val="center"/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746" w:type="dxa"/>
          </w:tcPr>
          <w:p w:rsidR="00A40A66" w:rsidRPr="0023553F" w:rsidRDefault="00A40A66" w:rsidP="007649FF">
            <w:pPr>
              <w:jc w:val="center"/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671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วันพุธ</w:t>
            </w:r>
          </w:p>
        </w:tc>
        <w:tc>
          <w:tcPr>
            <w:tcW w:w="3827" w:type="dxa"/>
            <w:shd w:val="clear" w:color="auto" w:fill="auto"/>
          </w:tcPr>
          <w:p w:rsidR="00A40A66" w:rsidRPr="0023553F" w:rsidRDefault="00A40A66" w:rsidP="007649FF">
            <w:pPr>
              <w:jc w:val="center"/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6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746" w:type="dxa"/>
          </w:tcPr>
          <w:p w:rsidR="00A40A66" w:rsidRPr="0023553F" w:rsidRDefault="00A40A66" w:rsidP="007649FF">
            <w:pPr>
              <w:jc w:val="center"/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671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</w:tr>
      <w:tr w:rsidR="00A20469" w:rsidRPr="0023553F" w:rsidTr="007649FF">
        <w:tc>
          <w:tcPr>
            <w:tcW w:w="1276" w:type="dxa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3827" w:type="dxa"/>
            <w:shd w:val="clear" w:color="auto" w:fill="FFCCFF"/>
          </w:tcPr>
          <w:p w:rsidR="00A20469" w:rsidRPr="00A20469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  <w:r w:rsidRPr="00914AF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นวัตกรรมและเทคโนโลยีสารสนเทศทางการศึกษา</w:t>
            </w:r>
            <w:r w:rsidRPr="00914AF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A20469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(๓ ชม.)</w:t>
            </w:r>
          </w:p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ดร.บรรพต  วงศ์ทองเจริญ และคณะ</w:t>
            </w:r>
          </w:p>
        </w:tc>
        <w:tc>
          <w:tcPr>
            <w:tcW w:w="629" w:type="dxa"/>
            <w:vMerge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6" w:type="dxa"/>
            <w:shd w:val="clear" w:color="auto" w:fill="CCFFFF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ความเป็นครูวิชาชีพ</w:t>
            </w:r>
            <w:r w:rsidRPr="0023553F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A20469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(๓ ชม.)</w:t>
            </w:r>
          </w:p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ผศ.ดร.บูรณ์เสนอ ตรีวิเศษ และคณะ</w:t>
            </w:r>
          </w:p>
        </w:tc>
        <w:tc>
          <w:tcPr>
            <w:tcW w:w="3746" w:type="dxa"/>
            <w:shd w:val="clear" w:color="auto" w:fill="FFFFCC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ภาษาและวัฒนธรรม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(๒ ชม.)</w:t>
            </w:r>
          </w:p>
          <w:p w:rsidR="00A20469" w:rsidRPr="0023553F" w:rsidRDefault="00A20469" w:rsidP="00A20469">
            <w:pPr>
              <w:jc w:val="center"/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อ.</w:t>
            </w:r>
            <w:r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สุทธิวิทย์  วิลัยริด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และคณะ </w:t>
            </w:r>
          </w:p>
          <w:p w:rsidR="00A20469" w:rsidRPr="0023553F" w:rsidRDefault="00A20469" w:rsidP="00A20469">
            <w:pPr>
              <w:jc w:val="center"/>
            </w:pPr>
          </w:p>
        </w:tc>
        <w:tc>
          <w:tcPr>
            <w:tcW w:w="1671" w:type="dxa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๘ ชั่วโมง</w:t>
            </w:r>
          </w:p>
        </w:tc>
      </w:tr>
      <w:tr w:rsidR="00A20469" w:rsidRPr="0023553F" w:rsidTr="005D12D3">
        <w:trPr>
          <w:trHeight w:val="510"/>
        </w:trPr>
        <w:tc>
          <w:tcPr>
            <w:tcW w:w="1276" w:type="dxa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ศุกร์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:rsidR="00A20469" w:rsidRPr="00A20469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การพัฒนาหลักสูตร</w:t>
            </w:r>
            <w:r w:rsidRPr="0023553F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A20469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(๓ ชม.)</w:t>
            </w:r>
          </w:p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พระปลัดณัฐพล  วิริโย,ดร. และคณะ</w:t>
            </w:r>
          </w:p>
        </w:tc>
        <w:tc>
          <w:tcPr>
            <w:tcW w:w="629" w:type="dxa"/>
            <w:vMerge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6" w:type="dxa"/>
            <w:shd w:val="clear" w:color="auto" w:fill="CCFF99"/>
            <w:vAlign w:val="center"/>
          </w:tcPr>
          <w:p w:rsidR="00A20469" w:rsidRPr="00A27437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จิตวิทยาสำหรับครู</w:t>
            </w:r>
            <w:r w:rsidRPr="00A27437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A27437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(๒ ชม.)</w:t>
            </w:r>
          </w:p>
          <w:p w:rsidR="00A20469" w:rsidRPr="00A27437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พระปลัดวีระชนม์  เขมวีโร,ดร.และคณะ</w:t>
            </w:r>
          </w:p>
        </w:tc>
        <w:tc>
          <w:tcPr>
            <w:tcW w:w="3746" w:type="dxa"/>
            <w:shd w:val="clear" w:color="auto" w:fill="D9E2F3" w:themeFill="accent5" w:themeFillTint="33"/>
            <w:vAlign w:val="center"/>
          </w:tcPr>
          <w:p w:rsidR="00A20469" w:rsidRDefault="00A20469" w:rsidP="00A2046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4AF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การวัดและประเมินผลทางการเรียนรู้</w:t>
            </w:r>
          </w:p>
          <w:p w:rsidR="00A20469" w:rsidRPr="00914AF9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4A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(๒ ชม.)</w:t>
            </w:r>
          </w:p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ดร.ณัฐภัทร  ศรีไพร และคณะ</w:t>
            </w:r>
          </w:p>
        </w:tc>
        <w:tc>
          <w:tcPr>
            <w:tcW w:w="1671" w:type="dxa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๘ ชั่วโมง</w:t>
            </w:r>
          </w:p>
        </w:tc>
      </w:tr>
    </w:tbl>
    <w:p w:rsidR="004D755E" w:rsidRDefault="004D755E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</w:rPr>
      </w:pPr>
    </w:p>
    <w:p w:rsidR="00A40A66" w:rsidRPr="0023553F" w:rsidRDefault="00A40A66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รับรองตามนี้</w:t>
      </w:r>
    </w:p>
    <w:p w:rsidR="00A40A66" w:rsidRPr="0023553F" w:rsidRDefault="00A40A66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</w:p>
    <w:p w:rsidR="00A40A66" w:rsidRPr="0023553F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(</w:t>
      </w:r>
      <w:r w:rsidRPr="0023553F">
        <w:rPr>
          <w:rFonts w:ascii="TH SarabunIT๙" w:hAnsi="TH SarabunIT๙" w:cs="TH SarabunIT๙" w:hint="cs"/>
          <w:color w:val="002060"/>
          <w:sz w:val="36"/>
          <w:szCs w:val="36"/>
          <w:cs/>
        </w:rPr>
        <w:t>พระปลัดวีระชนม์  เขมวีโร,ดร.</w:t>
      </w: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)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36"/>
          <w:szCs w:val="36"/>
        </w:rPr>
      </w:pPr>
      <w:r w:rsidRPr="0023553F">
        <w:rPr>
          <w:rFonts w:ascii="TH SarabunIT๙" w:hAnsi="TH SarabunIT๙" w:cs="TH SarabunIT๙" w:hint="cs"/>
          <w:color w:val="002060"/>
          <w:sz w:val="36"/>
          <w:szCs w:val="36"/>
          <w:cs/>
        </w:rPr>
        <w:t>ประธานหลักสูตรพุทธศาสตรบัณฑิต</w:t>
      </w:r>
    </w:p>
    <w:p w:rsidR="00A40A66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36"/>
          <w:szCs w:val="36"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สาขาวิชาการสอนพระพุทธศาสนาและจิตวิทยาแนะแนว</w:t>
      </w:r>
    </w:p>
    <w:p w:rsidR="00A20469" w:rsidRPr="0023553F" w:rsidRDefault="00A20469" w:rsidP="00A40A66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36"/>
          <w:szCs w:val="36"/>
        </w:rPr>
      </w:pP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B7ED8" wp14:editId="27EDDDA4">
                <wp:simplePos x="0" y="0"/>
                <wp:positionH relativeFrom="column">
                  <wp:posOffset>504749</wp:posOffset>
                </wp:positionH>
                <wp:positionV relativeFrom="paragraph">
                  <wp:posOffset>-144526</wp:posOffset>
                </wp:positionV>
                <wp:extent cx="1243432" cy="1155802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432" cy="115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A66" w:rsidRDefault="00A40A66" w:rsidP="00A40A66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206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410AD2E" wp14:editId="0ED074B6">
                                  <wp:extent cx="1047603" cy="1044419"/>
                                  <wp:effectExtent l="0" t="0" r="635" b="381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0000640_1_20140309-10195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730" cy="1048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7ED8" id="สี่เหลี่ยมผืนผ้า 5" o:spid="_x0000_s1028" style="position:absolute;left:0;text-align:left;margin-left:39.75pt;margin-top:-11.4pt;width:97.9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" filled="f" stroked="f" strokeweight="1pt">
                <v:textbox>
                  <w:txbxContent>
                    <w:p w:rsidR="00A40A66" w:rsidRDefault="00A40A66" w:rsidP="00A40A66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2060"/>
                          <w:sz w:val="40"/>
                          <w:szCs w:val="40"/>
                        </w:rPr>
                        <w:drawing>
                          <wp:inline distT="0" distB="0" distL="0" distR="0" wp14:anchorId="0410AD2E" wp14:editId="0ED074B6">
                            <wp:extent cx="1047603" cy="1044419"/>
                            <wp:effectExtent l="0" t="0" r="635" b="381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0000640_1_20140309-101957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730" cy="1048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3553F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ตารางสอน</w:t>
      </w:r>
      <w:r w:rsidRPr="0023553F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โครงการกิจกรรมเสริมหลักสูตรวิชาชีพครู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ชั้นปีที่  </w:t>
      </w:r>
      <w:r w:rsidRPr="0023553F">
        <w:rPr>
          <w:rFonts w:ascii="Microsoft Sans Serif" w:hAnsi="Microsoft Sans Serif" w:cs="Microsoft Sans Serif"/>
          <w:color w:val="002060"/>
          <w:sz w:val="48"/>
          <w:szCs w:val="48"/>
          <w:cs/>
        </w:rPr>
        <w:t>๓</w:t>
      </w: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  ประจำปีการศึกษา 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๒๕๕๙</w:t>
      </w:r>
      <w:r w:rsidRPr="0023553F">
        <w:rPr>
          <w:rFonts w:ascii="TH SarabunPSK" w:hAnsi="TH SarabunPSK" w:cs="TH SarabunPSK"/>
          <w:color w:val="002060"/>
          <w:sz w:val="40"/>
          <w:szCs w:val="40"/>
        </w:rPr>
        <w:t xml:space="preserve"> 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วิทยาลัยสงฆ์บุรีรัมย์ มหาวิทยาลัยมหาจุฬาลงกรณราชวิทยาลัย</w:t>
      </w:r>
      <w:r w:rsidRPr="0023553F">
        <w:rPr>
          <w:rFonts w:ascii="TH SarabunPSK" w:hAnsi="TH SarabunPSK" w:cs="TH SarabunPSK"/>
          <w:color w:val="002060"/>
          <w:sz w:val="40"/>
          <w:szCs w:val="40"/>
        </w:rPr>
        <w:t xml:space="preserve"> 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ชื่อ 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อาจารย์ผู้บรรยาย.....</w:t>
      </w: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>............................................................................................................................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.....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544"/>
        <w:gridCol w:w="629"/>
        <w:gridCol w:w="3765"/>
        <w:gridCol w:w="3827"/>
        <w:gridCol w:w="1418"/>
      </w:tblGrid>
      <w:tr w:rsidR="00A40A66" w:rsidRPr="0023553F" w:rsidTr="007649FF"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</w:tcPr>
          <w:p w:rsidR="00A40A66" w:rsidRPr="0023553F" w:rsidRDefault="00A40A66" w:rsidP="007649FF">
            <w:pPr>
              <w:jc w:val="right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</w:t>
            </w:r>
          </w:p>
          <w:p w:rsidR="00A40A66" w:rsidRPr="0023553F" w:rsidRDefault="00A40A66" w:rsidP="007649FF">
            <w:pPr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 ๐๘.๐๐ – ๑๑.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๐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๐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A40A66" w:rsidRPr="0023553F" w:rsidRDefault="00A40A66" w:rsidP="007649FF">
            <w:pPr>
              <w:ind w:left="113" w:right="113"/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พักเที่ยง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 ๑๒.๐๐ – ๑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๕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.๐๐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๑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๕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.๐๐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–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๑๗.๐๐ น.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รวมเวลาเรียน</w:t>
            </w: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วันจันทร์</w:t>
            </w:r>
          </w:p>
        </w:tc>
        <w:tc>
          <w:tcPr>
            <w:tcW w:w="3544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PSK" w:hAnsi="TH SarabunPSK" w:cs="TH SarabunPSK"/>
                <w:color w:val="002060"/>
                <w:sz w:val="36"/>
                <w:szCs w:val="36"/>
                <w:cs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วันอังคาร</w:t>
            </w:r>
          </w:p>
        </w:tc>
        <w:tc>
          <w:tcPr>
            <w:tcW w:w="3544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</w:p>
        </w:tc>
        <w:tc>
          <w:tcPr>
            <w:tcW w:w="3765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827" w:type="dxa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วันพุธ</w:t>
            </w:r>
          </w:p>
        </w:tc>
        <w:tc>
          <w:tcPr>
            <w:tcW w:w="3544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827" w:type="dxa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</w:tr>
      <w:tr w:rsidR="00A20469" w:rsidRPr="0023553F" w:rsidTr="00934360">
        <w:tc>
          <w:tcPr>
            <w:tcW w:w="1276" w:type="dxa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3544" w:type="dxa"/>
            <w:shd w:val="clear" w:color="auto" w:fill="FFC000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การพัฒนาหลักสูตร</w:t>
            </w:r>
            <w:r w:rsidRPr="0023553F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(๓ ชม.)</w:t>
            </w:r>
          </w:p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พระปลัดณัฐพล  วิริโย,ดร. และคณะ</w:t>
            </w:r>
          </w:p>
        </w:tc>
        <w:tc>
          <w:tcPr>
            <w:tcW w:w="629" w:type="dxa"/>
            <w:vMerge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CCFF99"/>
            <w:vAlign w:val="center"/>
          </w:tcPr>
          <w:p w:rsidR="00A20469" w:rsidRPr="00A27437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จิตวิทยาสำหรับครู</w:t>
            </w:r>
            <w:r w:rsidRPr="00A27437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A27437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(๒ ชม.)</w:t>
            </w:r>
          </w:p>
          <w:p w:rsidR="00A20469" w:rsidRPr="00A27437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พระปลัดวีระชนม์  เขมวีโร,ดร.และคณะ</w:t>
            </w:r>
          </w:p>
        </w:tc>
        <w:tc>
          <w:tcPr>
            <w:tcW w:w="3827" w:type="dxa"/>
            <w:shd w:val="clear" w:color="auto" w:fill="FFFFFF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914AF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นวัตกรรมและเทคโนโลยีสารสนเทศทางการศึกษา</w:t>
            </w:r>
            <w:r w:rsidRPr="00914AF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(๓ ชม.)</w:t>
            </w:r>
          </w:p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ดร.บรรพต  วงศ์ทองเจริญ และคณะ</w:t>
            </w:r>
          </w:p>
        </w:tc>
        <w:tc>
          <w:tcPr>
            <w:tcW w:w="1418" w:type="dxa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๘ ชั่วโมง</w:t>
            </w:r>
          </w:p>
        </w:tc>
      </w:tr>
      <w:tr w:rsidR="00A20469" w:rsidRPr="0023553F" w:rsidTr="007649FF">
        <w:tc>
          <w:tcPr>
            <w:tcW w:w="1276" w:type="dxa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ศุกร์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ความเป็นครูวิชาชีพ</w:t>
            </w:r>
            <w:r w:rsidRPr="0023553F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(๓ ชม.)</w:t>
            </w:r>
          </w:p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ผศ.ดร.บูรณ์เสนอ ตรีวิเศษ และคณะ</w:t>
            </w:r>
          </w:p>
        </w:tc>
        <w:tc>
          <w:tcPr>
            <w:tcW w:w="629" w:type="dxa"/>
            <w:vMerge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FFCCFF"/>
            <w:vAlign w:val="center"/>
          </w:tcPr>
          <w:p w:rsidR="00A20469" w:rsidRPr="00914AF9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4AF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การวัดและประเมินผลทางการเรียนรู้</w:t>
            </w:r>
            <w:r w:rsidRPr="00914A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(๒ ชม.)</w:t>
            </w:r>
          </w:p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ดร.ณัฐภัทร  ศรีไพร และคณะ</w:t>
            </w:r>
          </w:p>
        </w:tc>
        <w:tc>
          <w:tcPr>
            <w:tcW w:w="3827" w:type="dxa"/>
            <w:shd w:val="clear" w:color="auto" w:fill="FFFFCC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ภาษาและวัฒนธรรม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( ๒ ชม.)</w:t>
            </w:r>
          </w:p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A20469">
              <w:rPr>
                <w:rFonts w:ascii="TH SarabunIT๙" w:hAnsi="TH SarabunIT๙" w:cs="TH SarabunIT๙" w:hint="cs"/>
                <w:color w:val="002060"/>
                <w:sz w:val="34"/>
                <w:szCs w:val="34"/>
                <w:cs/>
              </w:rPr>
              <w:t>อาจารย์สุทธิวิทย์  วิลัยริด และคณะ</w:t>
            </w:r>
          </w:p>
        </w:tc>
        <w:tc>
          <w:tcPr>
            <w:tcW w:w="1418" w:type="dxa"/>
            <w:vAlign w:val="center"/>
          </w:tcPr>
          <w:p w:rsidR="00A20469" w:rsidRPr="0023553F" w:rsidRDefault="00A20469" w:rsidP="00A20469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๘ ชั่วโมง</w:t>
            </w:r>
          </w:p>
        </w:tc>
      </w:tr>
    </w:tbl>
    <w:p w:rsidR="004D755E" w:rsidRDefault="004D755E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</w:rPr>
      </w:pPr>
    </w:p>
    <w:p w:rsidR="00A40A66" w:rsidRPr="0023553F" w:rsidRDefault="00A40A66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รับรองตามนี้</w:t>
      </w:r>
    </w:p>
    <w:p w:rsidR="00A40A66" w:rsidRPr="0023553F" w:rsidRDefault="00A40A66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</w:p>
    <w:p w:rsidR="00A40A66" w:rsidRPr="0023553F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(</w:t>
      </w:r>
      <w:r w:rsidRPr="0023553F">
        <w:rPr>
          <w:rFonts w:ascii="TH SarabunIT๙" w:hAnsi="TH SarabunIT๙" w:cs="TH SarabunIT๙" w:hint="cs"/>
          <w:color w:val="002060"/>
          <w:sz w:val="36"/>
          <w:szCs w:val="36"/>
          <w:cs/>
        </w:rPr>
        <w:t>พระปลัดวีระชนม์  เขมวีโร,ดร.</w:t>
      </w: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)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36"/>
          <w:szCs w:val="36"/>
        </w:rPr>
      </w:pPr>
      <w:r w:rsidRPr="0023553F">
        <w:rPr>
          <w:rFonts w:ascii="TH SarabunIT๙" w:hAnsi="TH SarabunIT๙" w:cs="TH SarabunIT๙" w:hint="cs"/>
          <w:color w:val="002060"/>
          <w:sz w:val="36"/>
          <w:szCs w:val="36"/>
          <w:cs/>
        </w:rPr>
        <w:t>ประธานหลักสูตรพุทธศาสตรบัณฑิต</w:t>
      </w:r>
    </w:p>
    <w:p w:rsidR="00A20469" w:rsidRPr="0023553F" w:rsidRDefault="00A40A66" w:rsidP="004D755E">
      <w:pPr>
        <w:spacing w:after="0" w:line="240" w:lineRule="auto"/>
        <w:jc w:val="center"/>
        <w:rPr>
          <w:rFonts w:ascii="TH SarabunIT๙" w:hAnsi="TH SarabunIT๙" w:cs="TH SarabunIT๙" w:hint="cs"/>
          <w:color w:val="002060"/>
          <w:sz w:val="36"/>
          <w:szCs w:val="36"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สาขาวิชาการสอนพระพุทธศาสนาและจิตวิทยาแนะแนว</w:t>
      </w:r>
    </w:p>
    <w:p w:rsidR="00A40A66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CA6C1" wp14:editId="5C763392">
                <wp:simplePos x="0" y="0"/>
                <wp:positionH relativeFrom="column">
                  <wp:posOffset>512064</wp:posOffset>
                </wp:positionH>
                <wp:positionV relativeFrom="paragraph">
                  <wp:posOffset>-299923</wp:posOffset>
                </wp:positionV>
                <wp:extent cx="1243432" cy="1155802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432" cy="115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A66" w:rsidRDefault="00A40A66" w:rsidP="00A40A66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206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E3FAB12" wp14:editId="0B92914E">
                                  <wp:extent cx="1047603" cy="1044419"/>
                                  <wp:effectExtent l="0" t="0" r="635" b="381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0000640_1_20140309-10195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730" cy="1048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A6C1" id="สี่เหลี่ยมผืนผ้า 7" o:spid="_x0000_s1029" style="position:absolute;left:0;text-align:left;margin-left:40.3pt;margin-top:-23.6pt;width:97.9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" filled="f" stroked="f" strokeweight="1pt">
                <v:textbox>
                  <w:txbxContent>
                    <w:p w:rsidR="00A40A66" w:rsidRDefault="00A40A66" w:rsidP="00A40A66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002060"/>
                          <w:sz w:val="40"/>
                          <w:szCs w:val="40"/>
                        </w:rPr>
                        <w:drawing>
                          <wp:inline distT="0" distB="0" distL="0" distR="0" wp14:anchorId="1E3FAB12" wp14:editId="0B92914E">
                            <wp:extent cx="1047603" cy="1044419"/>
                            <wp:effectExtent l="0" t="0" r="635" b="381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0000640_1_20140309-101957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730" cy="1048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ตารางสอน</w:t>
      </w: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>โครงการกิจกรรมเสริมหลักสูตรวิชาชีพครู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ชั้นปีที่  </w:t>
      </w:r>
      <w:r w:rsidRPr="0023553F">
        <w:rPr>
          <w:rFonts w:ascii="Microsoft Sans Serif" w:hAnsi="Microsoft Sans Serif" w:cs="Microsoft Sans Serif"/>
          <w:color w:val="002060"/>
          <w:sz w:val="48"/>
          <w:szCs w:val="48"/>
          <w:cs/>
        </w:rPr>
        <w:t>๔</w:t>
      </w:r>
      <w:r w:rsidRPr="0023553F">
        <w:rPr>
          <w:rFonts w:ascii="Microsoft Sans Serif" w:hAnsi="Microsoft Sans Serif" w:cs="Microsoft Sans Serif"/>
          <w:color w:val="002060"/>
          <w:sz w:val="40"/>
          <w:szCs w:val="40"/>
          <w:cs/>
        </w:rPr>
        <w:t xml:space="preserve"> </w:t>
      </w: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 ประจำปีการศึกษา 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๒๕๕๙</w:t>
      </w:r>
      <w:r w:rsidRPr="0023553F">
        <w:rPr>
          <w:rFonts w:ascii="TH SarabunPSK" w:hAnsi="TH SarabunPSK" w:cs="TH SarabunPSK"/>
          <w:color w:val="002060"/>
          <w:sz w:val="40"/>
          <w:szCs w:val="40"/>
        </w:rPr>
        <w:t xml:space="preserve"> 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วิทยาลัยสงฆ์บุรีรัมย์ มหาวิทยาลัยมหาจุฬาลงกรณราชวิทยาลัย</w:t>
      </w:r>
      <w:r w:rsidRPr="0023553F">
        <w:rPr>
          <w:rFonts w:ascii="TH SarabunPSK" w:hAnsi="TH SarabunPSK" w:cs="TH SarabunPSK"/>
          <w:color w:val="002060"/>
          <w:sz w:val="40"/>
          <w:szCs w:val="40"/>
        </w:rPr>
        <w:t xml:space="preserve"> 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PSK" w:hAnsi="TH SarabunPSK" w:cs="TH SarabunPSK"/>
          <w:color w:val="002060"/>
          <w:sz w:val="40"/>
          <w:szCs w:val="40"/>
        </w:rPr>
      </w:pP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 xml:space="preserve">ชื่อ 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อาจารย์ผู้บรรยาย.....</w:t>
      </w:r>
      <w:r w:rsidRPr="0023553F">
        <w:rPr>
          <w:rFonts w:ascii="TH SarabunPSK" w:hAnsi="TH SarabunPSK" w:cs="TH SarabunPSK" w:hint="cs"/>
          <w:color w:val="002060"/>
          <w:sz w:val="40"/>
          <w:szCs w:val="40"/>
          <w:cs/>
        </w:rPr>
        <w:t>...........................................................................................................................</w:t>
      </w:r>
      <w:r w:rsidRPr="0023553F">
        <w:rPr>
          <w:rFonts w:ascii="TH SarabunPSK" w:hAnsi="TH SarabunPSK" w:cs="TH SarabunPSK"/>
          <w:color w:val="002060"/>
          <w:sz w:val="40"/>
          <w:szCs w:val="40"/>
          <w:cs/>
        </w:rPr>
        <w:t>.....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544"/>
        <w:gridCol w:w="629"/>
        <w:gridCol w:w="3765"/>
        <w:gridCol w:w="3827"/>
        <w:gridCol w:w="1418"/>
      </w:tblGrid>
      <w:tr w:rsidR="00A40A66" w:rsidRPr="0023553F" w:rsidTr="007649FF"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</w:tcPr>
          <w:p w:rsidR="00A40A66" w:rsidRPr="0023553F" w:rsidRDefault="00A40A66" w:rsidP="007649FF">
            <w:pPr>
              <w:jc w:val="right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</w:t>
            </w:r>
          </w:p>
          <w:p w:rsidR="00A40A66" w:rsidRPr="0023553F" w:rsidRDefault="00A40A66" w:rsidP="007649FF">
            <w:pPr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 ๐๘.๐๐ – ๑๑.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๐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๐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A40A66" w:rsidRPr="00914AF9" w:rsidRDefault="00A40A66" w:rsidP="007649F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</w:rPr>
            </w:pPr>
            <w:r w:rsidRPr="00914AF9">
              <w:rPr>
                <w:rFonts w:ascii="TH SarabunIT๙" w:hAnsi="TH SarabunIT๙" w:cs="TH SarabunIT๙"/>
                <w:b/>
                <w:bCs/>
                <w:color w:val="002060"/>
                <w:sz w:val="36"/>
                <w:szCs w:val="36"/>
                <w:cs/>
              </w:rPr>
              <w:t>พักเที่ยง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เวลา ๑๒.๐๐ – ๑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๕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.๐๐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๑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๕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.๐๐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–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 xml:space="preserve"> ๑๗.๐๐ น.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รวมเวลาเรียน</w:t>
            </w: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วันจันทร์</w:t>
            </w:r>
          </w:p>
        </w:tc>
        <w:tc>
          <w:tcPr>
            <w:tcW w:w="3544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PSK" w:hAnsi="TH SarabunPSK" w:cs="TH SarabunPSK"/>
                <w:color w:val="002060"/>
                <w:sz w:val="36"/>
                <w:szCs w:val="36"/>
                <w:cs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วันอังคาร</w:t>
            </w:r>
          </w:p>
        </w:tc>
        <w:tc>
          <w:tcPr>
            <w:tcW w:w="3544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</w:p>
        </w:tc>
        <w:tc>
          <w:tcPr>
            <w:tcW w:w="3765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827" w:type="dxa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วันพุธ</w:t>
            </w:r>
          </w:p>
        </w:tc>
        <w:tc>
          <w:tcPr>
            <w:tcW w:w="3544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auto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3827" w:type="dxa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</w:tr>
      <w:tr w:rsidR="00A40A66" w:rsidRPr="0023553F" w:rsidTr="007649FF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ความเป็นครูวิชาชีพ</w:t>
            </w:r>
            <w:r w:rsidRPr="0023553F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(๓ ชม.)</w:t>
            </w:r>
          </w:p>
          <w:p w:rsidR="00A40A66" w:rsidRPr="0023553F" w:rsidRDefault="00A27437" w:rsidP="00A27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ผศ.ดร</w:t>
            </w:r>
            <w:r w:rsidR="00A40A66"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.</w:t>
            </w: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บูรณ์เสนอ ตรีวิเศษ</w:t>
            </w:r>
            <w:r w:rsidR="00A40A66"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 xml:space="preserve"> และคณะ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FFF2CC" w:themeFill="accent4" w:themeFillTint="33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การพัฒนาหลักสูตร</w:t>
            </w:r>
            <w:r w:rsidRPr="0023553F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(๓ ชม.)</w:t>
            </w:r>
          </w:p>
          <w:p w:rsidR="00A40A66" w:rsidRPr="0023553F" w:rsidRDefault="00A27437" w:rsidP="00A27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พระปลัดณัฐพล  วิริโย,ดร.</w:t>
            </w:r>
            <w:r w:rsidR="00A40A66"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 xml:space="preserve"> และคณะ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2060"/>
                <w:sz w:val="36"/>
                <w:szCs w:val="36"/>
                <w:cs/>
              </w:rPr>
              <w:t>ภาษาและวัฒนธรรม</w:t>
            </w:r>
            <w:r w:rsidRPr="0023553F">
              <w:rPr>
                <w:rFonts w:ascii="TH SarabunIT๙" w:hAnsi="TH SarabunIT๙" w:cs="TH SarabunIT๙"/>
                <w:color w:val="002060"/>
                <w:sz w:val="36"/>
                <w:szCs w:val="36"/>
              </w:rPr>
              <w:t xml:space="preserve"> </w:t>
            </w: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( ๒ ชม.)</w:t>
            </w:r>
          </w:p>
          <w:p w:rsidR="00A40A66" w:rsidRPr="0023553F" w:rsidRDefault="00A20469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A20469">
              <w:rPr>
                <w:rFonts w:ascii="TH SarabunIT๙" w:hAnsi="TH SarabunIT๙" w:cs="TH SarabunIT๙" w:hint="cs"/>
                <w:color w:val="002060"/>
                <w:sz w:val="34"/>
                <w:szCs w:val="34"/>
                <w:cs/>
              </w:rPr>
              <w:t xml:space="preserve">อาจารย์สุทธิวิทย์  วิลัยริด </w:t>
            </w:r>
            <w:r w:rsidR="00A40A66" w:rsidRPr="00A20469">
              <w:rPr>
                <w:rFonts w:ascii="TH SarabunIT๙" w:hAnsi="TH SarabunIT๙" w:cs="TH SarabunIT๙" w:hint="cs"/>
                <w:color w:val="002060"/>
                <w:sz w:val="34"/>
                <w:szCs w:val="34"/>
                <w:cs/>
              </w:rPr>
              <w:t>และคณะ</w:t>
            </w:r>
          </w:p>
        </w:tc>
        <w:tc>
          <w:tcPr>
            <w:tcW w:w="1418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๘ ชั่วโมง</w:t>
            </w:r>
          </w:p>
        </w:tc>
      </w:tr>
      <w:tr w:rsidR="00A40A66" w:rsidRPr="0023553F" w:rsidTr="00A27437">
        <w:tc>
          <w:tcPr>
            <w:tcW w:w="1276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ศุกร์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A40A66" w:rsidRPr="00914AF9" w:rsidRDefault="00A40A66" w:rsidP="007649F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4AF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การวัดและประเมินผลทางการเรียนรู้</w:t>
            </w:r>
            <w:r w:rsidRPr="00914A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(๒ ชม.)</w:t>
            </w:r>
          </w:p>
          <w:p w:rsidR="00A40A66" w:rsidRPr="0023553F" w:rsidRDefault="00A40A66" w:rsidP="00A27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ดร.</w:t>
            </w:r>
            <w:r w:rsidR="00A27437"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 xml:space="preserve">ณัฐภัทร  ศรีไพร </w:t>
            </w: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และคณะ</w:t>
            </w:r>
          </w:p>
        </w:tc>
        <w:tc>
          <w:tcPr>
            <w:tcW w:w="629" w:type="dxa"/>
            <w:vMerge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</w:p>
        </w:tc>
        <w:tc>
          <w:tcPr>
            <w:tcW w:w="3765" w:type="dxa"/>
            <w:shd w:val="clear" w:color="auto" w:fill="FBE4D5" w:themeFill="accent2" w:themeFillTint="33"/>
          </w:tcPr>
          <w:p w:rsidR="00A40A66" w:rsidRPr="00A20469" w:rsidRDefault="00A40A66" w:rsidP="007649FF">
            <w:pPr>
              <w:jc w:val="center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  <w:r w:rsidRPr="00914AF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นวัตกรรมและเทคโนโลยีสารสนเทศทางการศึกษา</w:t>
            </w:r>
            <w:r w:rsidRPr="00914AF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A20469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(๓ ชม.)</w:t>
            </w:r>
          </w:p>
          <w:p w:rsidR="00A40A66" w:rsidRPr="0023553F" w:rsidRDefault="00A27437" w:rsidP="00A27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ดร.บรรพต  วงศ์ทองเจริญ แ</w:t>
            </w:r>
            <w:r w:rsidR="00A40A66"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ละคณะ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A40A66" w:rsidRPr="00A27437" w:rsidRDefault="00A40A66" w:rsidP="007649FF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A2743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cs/>
              </w:rPr>
              <w:t>จิตวิทยาสำหรับครู</w:t>
            </w:r>
            <w:r w:rsidRPr="00A27437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r w:rsidRPr="00A27437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(๒ ชม.)</w:t>
            </w:r>
          </w:p>
          <w:p w:rsidR="00A40A66" w:rsidRPr="00A27437" w:rsidRDefault="00A27437" w:rsidP="00A27437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A27437">
              <w:rPr>
                <w:rFonts w:ascii="TH SarabunIT๙" w:hAnsi="TH SarabunIT๙" w:cs="TH SarabunIT๙" w:hint="cs"/>
                <w:color w:val="000000" w:themeColor="text1"/>
                <w:sz w:val="34"/>
                <w:szCs w:val="34"/>
                <w:cs/>
              </w:rPr>
              <w:t>พระปลัดวีระชนม์  เขมวีโร,ดร.และคณะ</w:t>
            </w:r>
          </w:p>
        </w:tc>
        <w:tc>
          <w:tcPr>
            <w:tcW w:w="1418" w:type="dxa"/>
            <w:vAlign w:val="center"/>
          </w:tcPr>
          <w:p w:rsidR="00A40A66" w:rsidRPr="0023553F" w:rsidRDefault="00A40A66" w:rsidP="007649FF">
            <w:pPr>
              <w:jc w:val="center"/>
              <w:rPr>
                <w:rFonts w:ascii="TH SarabunIT๙" w:hAnsi="TH SarabunIT๙" w:cs="TH SarabunIT๙"/>
                <w:color w:val="002060"/>
                <w:sz w:val="36"/>
                <w:szCs w:val="36"/>
                <w:cs/>
              </w:rPr>
            </w:pPr>
            <w:r w:rsidRPr="0023553F">
              <w:rPr>
                <w:rFonts w:ascii="TH SarabunIT๙" w:hAnsi="TH SarabunIT๙" w:cs="TH SarabunIT๙" w:hint="cs"/>
                <w:color w:val="002060"/>
                <w:sz w:val="36"/>
                <w:szCs w:val="36"/>
                <w:cs/>
              </w:rPr>
              <w:t>๘ ชั่วโมง</w:t>
            </w:r>
          </w:p>
        </w:tc>
      </w:tr>
    </w:tbl>
    <w:p w:rsidR="004D755E" w:rsidRDefault="004D755E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</w:rPr>
      </w:pPr>
    </w:p>
    <w:p w:rsidR="00A40A66" w:rsidRPr="0023553F" w:rsidRDefault="00A40A66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รับรองตามนี้</w:t>
      </w:r>
    </w:p>
    <w:p w:rsidR="00A40A66" w:rsidRPr="0023553F" w:rsidRDefault="00A40A66" w:rsidP="00A40A66">
      <w:pPr>
        <w:jc w:val="center"/>
        <w:rPr>
          <w:rFonts w:ascii="TH SarabunIT๙" w:hAnsi="TH SarabunIT๙" w:cs="TH SarabunIT๙"/>
          <w:color w:val="002060"/>
          <w:sz w:val="36"/>
          <w:szCs w:val="36"/>
          <w:cs/>
        </w:rPr>
      </w:pPr>
      <w:bookmarkStart w:id="0" w:name="_GoBack"/>
      <w:bookmarkEnd w:id="0"/>
    </w:p>
    <w:p w:rsidR="00A40A66" w:rsidRPr="00914AF9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</w:pPr>
      <w:r w:rsidRPr="00914AF9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(</w:t>
      </w:r>
      <w:r w:rsidRPr="00914AF9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พระปลัดวีระชนม์  เขมวีโร,ดร.</w:t>
      </w:r>
      <w:r w:rsidRPr="00914AF9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)</w:t>
      </w:r>
    </w:p>
    <w:p w:rsidR="00A40A66" w:rsidRPr="0023553F" w:rsidRDefault="00A40A66" w:rsidP="00A40A66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36"/>
          <w:szCs w:val="36"/>
        </w:rPr>
      </w:pPr>
      <w:r w:rsidRPr="0023553F">
        <w:rPr>
          <w:rFonts w:ascii="TH SarabunIT๙" w:hAnsi="TH SarabunIT๙" w:cs="TH SarabunIT๙" w:hint="cs"/>
          <w:color w:val="002060"/>
          <w:sz w:val="36"/>
          <w:szCs w:val="36"/>
          <w:cs/>
        </w:rPr>
        <w:t>ประธานหลักสูตรพุทธศาสตรบัณฑิต</w:t>
      </w:r>
    </w:p>
    <w:p w:rsidR="00A40A66" w:rsidRPr="0023553F" w:rsidRDefault="00A40A66" w:rsidP="00A40A66">
      <w:pPr>
        <w:spacing w:after="0" w:line="240" w:lineRule="auto"/>
        <w:jc w:val="center"/>
        <w:rPr>
          <w:color w:val="002060"/>
          <w:cs/>
        </w:rPr>
      </w:pPr>
      <w:r w:rsidRPr="0023553F">
        <w:rPr>
          <w:rFonts w:ascii="TH SarabunIT๙" w:hAnsi="TH SarabunIT๙" w:cs="TH SarabunIT๙"/>
          <w:color w:val="002060"/>
          <w:sz w:val="36"/>
          <w:szCs w:val="36"/>
          <w:cs/>
        </w:rPr>
        <w:t>สาขาวิชาการสอนพระพุทธศาสนาและจิตวิทยาแนะแนว</w:t>
      </w:r>
    </w:p>
    <w:p w:rsidR="004962FD" w:rsidRDefault="004962FD"/>
    <w:sectPr w:rsidR="004962FD" w:rsidSect="00DA2CAE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6"/>
    <w:rsid w:val="004962FD"/>
    <w:rsid w:val="004D755E"/>
    <w:rsid w:val="008474F6"/>
    <w:rsid w:val="00914AF9"/>
    <w:rsid w:val="00A20469"/>
    <w:rsid w:val="00A27437"/>
    <w:rsid w:val="00A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FFB3"/>
  <w15:chartTrackingRefBased/>
  <w15:docId w15:val="{8EFA63B9-0AE0-4257-8C58-5CDC23D9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MZ_Stepup3G</dc:creator>
  <cp:keywords/>
  <dc:description/>
  <cp:lastModifiedBy>Administrator</cp:lastModifiedBy>
  <cp:revision>2</cp:revision>
  <dcterms:created xsi:type="dcterms:W3CDTF">2017-03-23T07:41:00Z</dcterms:created>
  <dcterms:modified xsi:type="dcterms:W3CDTF">2017-03-23T07:41:00Z</dcterms:modified>
</cp:coreProperties>
</file>